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07CD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đấu giá </w:t>
      </w:r>
    </w:p>
    <w:p w14:paraId="3CA0FDB1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314E50" w14:textId="77777777" w:rsidR="003058DC" w:rsidRPr="00D91966" w:rsidRDefault="003058DC" w:rsidP="003058D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3F99C8A" w14:textId="322FB558" w:rsidR="003058DC" w:rsidRPr="00116397" w:rsidRDefault="003058DC" w:rsidP="003058DC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3058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Tên tài sản bán đấu giá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3058D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bookmarkStart w:id="0" w:name="_Hlk196221204"/>
      <w:r w:rsidR="00116397" w:rsidRPr="00116397">
        <w:rPr>
          <w:rFonts w:ascii="Times New Roman" w:hAnsi="Times New Roman" w:cs="Times New Roman"/>
          <w:sz w:val="28"/>
          <w:szCs w:val="28"/>
        </w:rPr>
        <w:t>Quyền sử dụng đất và tài sản gắn liền với đất tại địa chỉ số 1A đường số 43, Phường 4, Quận 4 (nay thuộc phường Khánh Hội), Thành phố Hồ Chí Minh theo Giấy chứng nhận quyền sử dụng đất, quyền sở hữu nhà ở và tài sản khác gắn liền với đất số BX 148030, số vào số cấp GCN: CH20763 do Ủy ban nhân dân Quận 4 cấp ngày 26/09/2014.</w:t>
      </w:r>
    </w:p>
    <w:bookmarkEnd w:id="0"/>
    <w:p w14:paraId="73AEE41F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6397">
        <w:rPr>
          <w:rFonts w:ascii="Times New Roman" w:hAnsi="Times New Roman" w:cs="Times New Roman"/>
          <w:i/>
          <w:iCs/>
          <w:sz w:val="28"/>
          <w:szCs w:val="28"/>
        </w:rPr>
        <w:t>- Về đất:</w:t>
      </w:r>
    </w:p>
    <w:p w14:paraId="17727EC9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iCs/>
          <w:sz w:val="28"/>
          <w:szCs w:val="28"/>
        </w:rPr>
        <w:t xml:space="preserve">+ Thuộc </w:t>
      </w:r>
      <w:r w:rsidRPr="00116397">
        <w:rPr>
          <w:rFonts w:ascii="Times New Roman" w:hAnsi="Times New Roman" w:cs="Times New Roman"/>
          <w:sz w:val="28"/>
          <w:szCs w:val="28"/>
        </w:rPr>
        <w:t>thửa đất số 452, tờ bản đồ số 8</w:t>
      </w:r>
    </w:p>
    <w:p w14:paraId="1E76B2DF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Diện tích: 156,2m2</w:t>
      </w:r>
    </w:p>
    <w:p w14:paraId="4AB8E449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Mục đích sử dụng: Đất ở đô thị</w:t>
      </w:r>
    </w:p>
    <w:p w14:paraId="321AA51A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Thời hạn sử dụng: Lâu dài</w:t>
      </w:r>
    </w:p>
    <w:p w14:paraId="433CB574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6397">
        <w:rPr>
          <w:rFonts w:ascii="Times New Roman" w:hAnsi="Times New Roman" w:cs="Times New Roman"/>
          <w:i/>
          <w:iCs/>
          <w:sz w:val="28"/>
          <w:szCs w:val="28"/>
        </w:rPr>
        <w:t xml:space="preserve">- Về nhà ở: </w:t>
      </w:r>
    </w:p>
    <w:p w14:paraId="0B0A0945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Diện tích xây dựng: 92,8m2</w:t>
      </w:r>
    </w:p>
    <w:p w14:paraId="1B1265A6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Diện tích sàn: 193,2m2</w:t>
      </w:r>
    </w:p>
    <w:p w14:paraId="2BD25305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Kết cấu: vách gạch, sàn BTCT, mái tôn + ngói</w:t>
      </w:r>
    </w:p>
    <w:p w14:paraId="3EC7A5C2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Số tầng: 3</w:t>
      </w:r>
    </w:p>
    <w:p w14:paraId="0C2ECD22" w14:textId="77777777" w:rsidR="00116397" w:rsidRPr="00116397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sz w:val="28"/>
          <w:szCs w:val="28"/>
        </w:rPr>
        <w:t>+ Thời hạn sử dụng: Lâu dài</w:t>
      </w:r>
    </w:p>
    <w:p w14:paraId="475C376B" w14:textId="7E558A40" w:rsidR="003058DC" w:rsidRPr="007E6B71" w:rsidRDefault="00116397" w:rsidP="00116397">
      <w:pPr>
        <w:spacing w:before="6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397">
        <w:rPr>
          <w:rFonts w:ascii="Times New Roman" w:hAnsi="Times New Roman" w:cs="Times New Roman"/>
          <w:b/>
          <w:bCs/>
          <w:sz w:val="28"/>
          <w:szCs w:val="28"/>
        </w:rPr>
        <w:t>2. Giá khởi điểm</w:t>
      </w:r>
      <w:r w:rsidRPr="00116397">
        <w:rPr>
          <w:rFonts w:ascii="Times New Roman" w:hAnsi="Times New Roman" w:cs="Times New Roman"/>
          <w:sz w:val="28"/>
          <w:szCs w:val="28"/>
        </w:rPr>
        <w:t xml:space="preserve">: </w:t>
      </w:r>
      <w:r w:rsidR="008A634D">
        <w:rPr>
          <w:rFonts w:ascii="Times New Roman" w:hAnsi="Times New Roman"/>
          <w:sz w:val="28"/>
          <w:szCs w:val="28"/>
        </w:rPr>
        <w:t xml:space="preserve">26.277.976.000đ </w:t>
      </w:r>
      <w:r w:rsidR="008A634D">
        <w:rPr>
          <w:rFonts w:ascii="Times New Roman" w:hAnsi="Times New Roman"/>
          <w:i/>
          <w:sz w:val="28"/>
          <w:szCs w:val="28"/>
        </w:rPr>
        <w:t>(</w:t>
      </w:r>
      <w:r w:rsidR="008A634D">
        <w:rPr>
          <w:rFonts w:ascii="Times New Roman" w:hAnsi="Times New Roman"/>
          <w:i/>
          <w:color w:val="000000"/>
          <w:sz w:val="28"/>
          <w:szCs w:val="28"/>
          <w:lang w:val="nl-NL"/>
        </w:rPr>
        <w:t>Hai mươi sáu tỷ, hai trăm bảy mươi bảy triệu, chín trăm bảy mươi sáu nghìn đồng</w:t>
      </w:r>
      <w:r w:rsidR="008A634D">
        <w:rPr>
          <w:rFonts w:ascii="Times New Roman" w:hAnsi="Times New Roman"/>
          <w:i/>
          <w:sz w:val="28"/>
          <w:szCs w:val="28"/>
        </w:rPr>
        <w:t>).</w:t>
      </w:r>
      <w:r w:rsidRPr="00116397">
        <w:rPr>
          <w:rFonts w:ascii="Times New Roman" w:hAnsi="Times New Roman" w:cs="Times New Roman"/>
          <w:i/>
          <w:sz w:val="28"/>
          <w:szCs w:val="28"/>
        </w:rPr>
        <w:t>.</w:t>
      </w:r>
    </w:p>
    <w:p w14:paraId="51F7C63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4E141D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27E7406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A227B5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8ABB9C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D52ED2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1D2FA1C0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6AF061A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C91E481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AF4576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2296C53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3D9188EE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716C071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4A31B22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2EE32235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62FCA03F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F2F6B47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07076FE4" w14:textId="77777777" w:rsidR="003058DC" w:rsidRDefault="003058DC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sectPr w:rsidR="003058DC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30507775">
    <w:abstractNumId w:val="8"/>
  </w:num>
  <w:num w:numId="2" w16cid:durableId="1138105377">
    <w:abstractNumId w:val="6"/>
  </w:num>
  <w:num w:numId="3" w16cid:durableId="960572510">
    <w:abstractNumId w:val="4"/>
  </w:num>
  <w:num w:numId="4" w16cid:durableId="292567632">
    <w:abstractNumId w:val="0"/>
  </w:num>
  <w:num w:numId="5" w16cid:durableId="339045276">
    <w:abstractNumId w:val="3"/>
  </w:num>
  <w:num w:numId="6" w16cid:durableId="429937036">
    <w:abstractNumId w:val="2"/>
  </w:num>
  <w:num w:numId="7" w16cid:durableId="148058730">
    <w:abstractNumId w:val="5"/>
  </w:num>
  <w:num w:numId="8" w16cid:durableId="254480481">
    <w:abstractNumId w:val="1"/>
  </w:num>
  <w:num w:numId="9" w16cid:durableId="1400590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37E33"/>
    <w:rsid w:val="000A4EC2"/>
    <w:rsid w:val="000B2C28"/>
    <w:rsid w:val="000C4015"/>
    <w:rsid w:val="000E4442"/>
    <w:rsid w:val="00105437"/>
    <w:rsid w:val="00116397"/>
    <w:rsid w:val="00150B49"/>
    <w:rsid w:val="0016352E"/>
    <w:rsid w:val="00197B48"/>
    <w:rsid w:val="001A5DCA"/>
    <w:rsid w:val="001D7159"/>
    <w:rsid w:val="001D7B16"/>
    <w:rsid w:val="00293DDB"/>
    <w:rsid w:val="002B23CC"/>
    <w:rsid w:val="002C0D6C"/>
    <w:rsid w:val="003058DC"/>
    <w:rsid w:val="00322555"/>
    <w:rsid w:val="00375B8B"/>
    <w:rsid w:val="00390969"/>
    <w:rsid w:val="003925F4"/>
    <w:rsid w:val="003A2E4A"/>
    <w:rsid w:val="003B7FBC"/>
    <w:rsid w:val="0041543A"/>
    <w:rsid w:val="004229DA"/>
    <w:rsid w:val="004C135A"/>
    <w:rsid w:val="00506E94"/>
    <w:rsid w:val="00560729"/>
    <w:rsid w:val="0057325D"/>
    <w:rsid w:val="00577507"/>
    <w:rsid w:val="005776E7"/>
    <w:rsid w:val="00625CA6"/>
    <w:rsid w:val="00660C3A"/>
    <w:rsid w:val="006B2F98"/>
    <w:rsid w:val="00732BA5"/>
    <w:rsid w:val="007E6B71"/>
    <w:rsid w:val="007F04F0"/>
    <w:rsid w:val="007F3C2C"/>
    <w:rsid w:val="008240A8"/>
    <w:rsid w:val="00845DEC"/>
    <w:rsid w:val="00850268"/>
    <w:rsid w:val="008A1D73"/>
    <w:rsid w:val="008A634D"/>
    <w:rsid w:val="008E2F4A"/>
    <w:rsid w:val="008F203C"/>
    <w:rsid w:val="00917870"/>
    <w:rsid w:val="00965257"/>
    <w:rsid w:val="00981836"/>
    <w:rsid w:val="009D4100"/>
    <w:rsid w:val="00A175B5"/>
    <w:rsid w:val="00A2380F"/>
    <w:rsid w:val="00A751D3"/>
    <w:rsid w:val="00AD63B7"/>
    <w:rsid w:val="00B8757E"/>
    <w:rsid w:val="00C32476"/>
    <w:rsid w:val="00C86A26"/>
    <w:rsid w:val="00CC43EB"/>
    <w:rsid w:val="00CD009C"/>
    <w:rsid w:val="00D21A1E"/>
    <w:rsid w:val="00D677A2"/>
    <w:rsid w:val="00D91966"/>
    <w:rsid w:val="00DA4DD4"/>
    <w:rsid w:val="00DA727D"/>
    <w:rsid w:val="00DC48C1"/>
    <w:rsid w:val="00DE31AA"/>
    <w:rsid w:val="00DE531B"/>
    <w:rsid w:val="00E3733F"/>
    <w:rsid w:val="00E600AB"/>
    <w:rsid w:val="00E66EF1"/>
    <w:rsid w:val="00E919D1"/>
    <w:rsid w:val="00EB0B56"/>
    <w:rsid w:val="00F14D2F"/>
    <w:rsid w:val="00F164BF"/>
    <w:rsid w:val="00F61C44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22647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34ABD-CA78-4348-98B1-8F964962F7B9}"/>
</file>

<file path=customXml/itemProps2.xml><?xml version="1.0" encoding="utf-8"?>
<ds:datastoreItem xmlns:ds="http://schemas.openxmlformats.org/officeDocument/2006/customXml" ds:itemID="{6EA62A04-4A44-4F90-B286-C887EE24C66D}"/>
</file>

<file path=customXml/itemProps3.xml><?xml version="1.0" encoding="utf-8"?>
<ds:datastoreItem xmlns:ds="http://schemas.openxmlformats.org/officeDocument/2006/customXml" ds:itemID="{ABC338DA-5C9E-4EA6-BB2B-C8BED36D3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server</cp:lastModifiedBy>
  <cp:revision>4</cp:revision>
  <cp:lastPrinted>2025-06-13T07:41:00Z</cp:lastPrinted>
  <dcterms:created xsi:type="dcterms:W3CDTF">2026-01-16T09:05:00Z</dcterms:created>
  <dcterms:modified xsi:type="dcterms:W3CDTF">2026-03-12T08:53:00Z</dcterms:modified>
</cp:coreProperties>
</file>